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Women’s Health and Wellness Center - Centro de Salud y Bienestar de la Mujer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Centro de Salud Pública de Columbus ofrece servicios específicos para la mujer. Estos incluyen: exámenes anuales, planificación familiar, pruebas de embarazo, métodos anticonceptivos, colocan y remueven implantes anticonceptivos y dispositivos intrauterinos, anticonceptivos de emergencia (pastilla del día después o Plan B), pruebas de enfermedades venéreas (enfermedades de transmisión sexual).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El Centro atiende con cita o por orden de llegada (dependiendo de la capacidad que tengan). Para agendar una cita, </w:t>
      </w:r>
      <w:r w:rsidDel="00000000" w:rsidR="00000000" w:rsidRPr="00000000">
        <w:rPr>
          <w:b w:val="1"/>
          <w:sz w:val="24"/>
          <w:szCs w:val="24"/>
          <w:rtl w:val="0"/>
        </w:rPr>
        <w:t xml:space="preserve">llame al (614) 645-5907</w:t>
      </w:r>
      <w:r w:rsidDel="00000000" w:rsidR="00000000" w:rsidRPr="00000000">
        <w:rPr>
          <w:sz w:val="24"/>
          <w:szCs w:val="24"/>
          <w:rtl w:val="0"/>
        </w:rPr>
        <w:t xml:space="preserve">, que es su línea en español. Ellos también ofrecen servicio de intérpretes durante su visita. Solo necesita llevar una forma de identificación (ID) para su cita, y tarjeta de seguro médico si la tiene.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Ellos ofrecen una escala de pago, en la que ajustan los costos del procedimiento al salario y necesidad financiera de cada paciente. A nadie se le niega el cuidado por carecer de forma de pago. 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Horario del Centro: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Lunes: 8:00 am - 4:15 pm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Martes: 10:00 am - 6:15 pm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Miércoles: 8:00 am - 12:00 pm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Jueves: 8:00 am - 4:15 pm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Viernes: 8:00 am - 4:15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Direccion: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Columbus Public Health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240 Parsons Ave., Columbus OH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